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DC" w:rsidRDefault="00687ADC" w:rsidP="00687AD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87ADC" w:rsidRDefault="00687ADC" w:rsidP="00687AD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687ADC" w:rsidRDefault="00687ADC" w:rsidP="00687AD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687ADC" w:rsidRDefault="00241C2A" w:rsidP="00687AD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СЕРГЕЕВСКАЯ</w:t>
      </w:r>
      <w:r w:rsidR="00687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АДМИНИСТРАЦИЯ</w:t>
      </w:r>
    </w:p>
    <w:p w:rsidR="00687ADC" w:rsidRDefault="00687ADC" w:rsidP="00687ADC">
      <w:pPr>
        <w:pStyle w:val="1"/>
        <w:rPr>
          <w:b/>
          <w:sz w:val="28"/>
          <w:szCs w:val="28"/>
        </w:rPr>
      </w:pPr>
    </w:p>
    <w:p w:rsidR="00687ADC" w:rsidRDefault="00687ADC" w:rsidP="00687ADC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687ADC" w:rsidRDefault="00687ADC" w:rsidP="00687ADC">
      <w:pPr>
        <w:ind w:right="-5"/>
        <w:rPr>
          <w:rFonts w:ascii="Times New Roman" w:hAnsi="Times New Roman" w:cs="Times New Roman"/>
        </w:rPr>
      </w:pPr>
    </w:p>
    <w:p w:rsidR="00687ADC" w:rsidRDefault="00687ADC" w:rsidP="00687ADC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92B2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7E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.2019 г. №   </w:t>
      </w:r>
      <w:r w:rsidR="000827EF">
        <w:rPr>
          <w:rFonts w:ascii="Times New Roman" w:hAnsi="Times New Roman" w:cs="Times New Roman"/>
          <w:sz w:val="24"/>
          <w:szCs w:val="24"/>
        </w:rPr>
        <w:t>28</w:t>
      </w:r>
    </w:p>
    <w:p w:rsidR="00687ADC" w:rsidRDefault="00241C2A" w:rsidP="00687ADC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7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Сергеевка</w:t>
      </w:r>
    </w:p>
    <w:p w:rsidR="00687ADC" w:rsidRDefault="00687ADC" w:rsidP="00687ADC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и поддержка субъектов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</w:t>
      </w: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на территории</w:t>
      </w:r>
    </w:p>
    <w:p w:rsidR="00687ADC" w:rsidRDefault="00687ADC" w:rsidP="00687A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="00241C2A">
        <w:rPr>
          <w:rFonts w:ascii="Times New Roman" w:hAnsi="Times New Roman" w:cs="Times New Roman"/>
          <w:sz w:val="24"/>
          <w:szCs w:val="24"/>
        </w:rPr>
        <w:t>ергеевское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0827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руководствуясь Уставом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1C2A">
        <w:rPr>
          <w:rFonts w:ascii="Times New Roman" w:hAnsi="Times New Roman" w:cs="Times New Roman"/>
          <w:sz w:val="24"/>
          <w:szCs w:val="24"/>
        </w:rPr>
        <w:t>Сергеевское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в целях поддержки и развития малого и среднего предпринимательства на территории </w:t>
      </w:r>
      <w:r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241C2A">
        <w:rPr>
          <w:rFonts w:ascii="Times New Roman" w:hAnsi="Times New Roman" w:cs="Times New Roman"/>
          <w:sz w:val="24"/>
          <w:szCs w:val="24"/>
        </w:rPr>
        <w:t>ергеевское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687ADC" w:rsidRDefault="00687ADC" w:rsidP="000827EF">
      <w:pPr>
        <w:pStyle w:val="a4"/>
        <w:ind w:firstLine="0"/>
      </w:pPr>
      <w:r>
        <w:t xml:space="preserve">  </w:t>
      </w:r>
      <w:r>
        <w:rPr>
          <w:b/>
        </w:rPr>
        <w:t>ПОСТАНОВЛЯЮ:</w:t>
      </w:r>
    </w:p>
    <w:p w:rsidR="00687ADC" w:rsidRDefault="00687ADC" w:rsidP="00687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Утвердить прилагаемую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«Развитие и поддержка субъектов малого и среднего предпринимательства на территории муниципального образования «С</w:t>
      </w:r>
      <w:r w:rsidR="00BC1766">
        <w:rPr>
          <w:rFonts w:ascii="Times New Roman" w:hAnsi="Times New Roman" w:cs="Times New Roman"/>
          <w:sz w:val="24"/>
          <w:szCs w:val="24"/>
        </w:rPr>
        <w:t>ергеевское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87ADC" w:rsidRDefault="00687ADC" w:rsidP="00687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на официальном сайте муниципального образования «</w:t>
      </w:r>
      <w:r w:rsidR="00241C2A">
        <w:rPr>
          <w:rFonts w:ascii="Times New Roman" w:hAnsi="Times New Roman" w:cs="Times New Roman"/>
          <w:sz w:val="24"/>
          <w:szCs w:val="24"/>
        </w:rPr>
        <w:t>Сергеевское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Интернет.</w:t>
      </w:r>
    </w:p>
    <w:p w:rsidR="00BC1766" w:rsidRDefault="00BC1766" w:rsidP="00687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41C2A">
        <w:rPr>
          <w:rFonts w:ascii="Times New Roman" w:hAnsi="Times New Roman" w:cs="Times New Roman"/>
          <w:sz w:val="24"/>
          <w:szCs w:val="24"/>
        </w:rPr>
        <w:t>Сергеевской</w:t>
      </w:r>
    </w:p>
    <w:p w:rsidR="00687ADC" w:rsidRDefault="00687ADC" w:rsidP="00392B2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              </w:t>
      </w:r>
      <w:r w:rsidR="000827EF">
        <w:rPr>
          <w:rFonts w:ascii="Times New Roman" w:hAnsi="Times New Roman" w:cs="Times New Roman"/>
          <w:sz w:val="24"/>
          <w:szCs w:val="24"/>
        </w:rPr>
        <w:t>В.Г. Матвеец</w:t>
      </w:r>
    </w:p>
    <w:p w:rsidR="00687ADC" w:rsidRDefault="00687ADC" w:rsidP="00687A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7EF" w:rsidRDefault="000827EF" w:rsidP="00687ADC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C1766" w:rsidRDefault="00BC1766" w:rsidP="00687ADC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C1766" w:rsidRDefault="00BC1766" w:rsidP="00687ADC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C1766" w:rsidRDefault="00BC1766" w:rsidP="00687ADC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C1766" w:rsidRDefault="00BC1766" w:rsidP="00687ADC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7ADC" w:rsidRDefault="00687ADC" w:rsidP="00687ADC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687ADC" w:rsidRDefault="00687ADC" w:rsidP="00687ADC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постановлением </w:t>
      </w:r>
      <w:r w:rsidR="00241C2A">
        <w:rPr>
          <w:rFonts w:ascii="Times New Roman" w:hAnsi="Times New Roman" w:cs="Times New Roman"/>
          <w:b w:val="0"/>
          <w:sz w:val="24"/>
          <w:szCs w:val="24"/>
        </w:rPr>
        <w:t>Сергеевской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сельской</w:t>
      </w:r>
    </w:p>
    <w:p w:rsidR="00687ADC" w:rsidRDefault="00687ADC" w:rsidP="00687ADC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</w:p>
    <w:p w:rsidR="00687ADC" w:rsidRDefault="00687ADC" w:rsidP="00687ADC">
      <w:pPr>
        <w:pStyle w:val="ConsPlusTitle"/>
        <w:tabs>
          <w:tab w:val="left" w:pos="567"/>
        </w:tabs>
        <w:ind w:left="524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827EF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.10.2019г. №</w:t>
      </w:r>
      <w:r w:rsidR="000827EF"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687ADC" w:rsidRDefault="00687ADC" w:rsidP="00687AD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87ADC" w:rsidRDefault="00687ADC" w:rsidP="00687ADC">
      <w:pPr>
        <w:pStyle w:val="ConsPlusTitle"/>
        <w:jc w:val="center"/>
        <w:rPr>
          <w:rFonts w:ascii="Times New Roman" w:hAnsi="Times New Roman" w:cs="Times New Roman"/>
        </w:rPr>
      </w:pPr>
    </w:p>
    <w:p w:rsidR="00687ADC" w:rsidRDefault="00687ADC" w:rsidP="00687AD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«Развитие и поддержка субъектов малого и среднего предпринимательства на территории  муниципального образования «</w:t>
      </w:r>
      <w:r w:rsidR="00241C2A">
        <w:rPr>
          <w:rFonts w:ascii="Times New Roman" w:hAnsi="Times New Roman" w:cs="Times New Roman"/>
          <w:sz w:val="24"/>
          <w:szCs w:val="24"/>
        </w:rPr>
        <w:t xml:space="preserve">Сергеевское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</w:rPr>
      </w:pP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DC" w:rsidRDefault="00687ADC" w:rsidP="00687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и поддержка субъектов малого и среднего предпринимательства на территории  муниципального образования «</w:t>
      </w:r>
      <w:r w:rsidR="00241C2A">
        <w:rPr>
          <w:rFonts w:ascii="Times New Roman" w:hAnsi="Times New Roman" w:cs="Times New Roman"/>
          <w:sz w:val="24"/>
          <w:szCs w:val="24"/>
          <w:lang w:eastAsia="ru-RU"/>
        </w:rPr>
        <w:t xml:space="preserve">Сергеевское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687ADC" w:rsidRDefault="00687ADC" w:rsidP="00687ADC">
      <w:pPr>
        <w:spacing w:after="0"/>
        <w:ind w:left="57" w:right="57"/>
      </w:pPr>
    </w:p>
    <w:tbl>
      <w:tblPr>
        <w:tblW w:w="0" w:type="auto"/>
        <w:tblLayout w:type="fixed"/>
        <w:tblLook w:val="04A0"/>
      </w:tblPr>
      <w:tblGrid>
        <w:gridCol w:w="3085"/>
        <w:gridCol w:w="6660"/>
      </w:tblGrid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 w:rsidP="00241C2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и поддержка субъектов малого и среднего предпринимательства на территории  муниципального образования «Се</w:t>
            </w:r>
            <w:r w:rsidR="00241C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ргеевское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Основания 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Заказчик</w:t>
            </w:r>
          </w:p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241C2A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Сергеевская</w:t>
            </w:r>
            <w:r w:rsidR="00687A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241C2A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Сергеевская</w:t>
            </w:r>
            <w:r w:rsidR="00687A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отдельных мероприятий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 Нормативное правовое, информационное и организационное обеспечение развития малого и среднего предпринимательства</w:t>
            </w:r>
          </w:p>
          <w:p w:rsidR="00687ADC" w:rsidRDefault="00687AD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02. Консультационная и информационная поддержка субъектов малого и среднего предпринимательства</w:t>
            </w:r>
          </w:p>
          <w:p w:rsidR="00687ADC" w:rsidRDefault="00687AD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 Имущественная поддержка субъектов малого и среднего предпринимательства</w:t>
            </w:r>
          </w:p>
          <w:p w:rsidR="00687ADC" w:rsidRDefault="00687AD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предпринимательства;</w:t>
            </w:r>
          </w:p>
          <w:p w:rsidR="00687ADC" w:rsidRDefault="0068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благоприятной среды для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предпринимательства;</w:t>
            </w:r>
          </w:p>
          <w:p w:rsidR="00687ADC" w:rsidRDefault="0068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малого предпринимательства в экономике сельского поселения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совершенствование нормативно-правовой базы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687ADC" w:rsidRDefault="00687A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– 2021 годы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– рублей</w:t>
            </w:r>
          </w:p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сфер деятельности и экономическое укрепление субъектов малого и среднего предпринимательства;</w:t>
            </w:r>
          </w:p>
          <w:p w:rsidR="00687ADC" w:rsidRDefault="00687ADC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687ADC" w:rsidRDefault="00687ADC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 численности работников, занятых в сфере малого и среднего предпринимательства;</w:t>
            </w:r>
          </w:p>
          <w:p w:rsidR="00687ADC" w:rsidRDefault="00687ADC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вновь создаваемых рабочих мест;</w:t>
            </w:r>
          </w:p>
          <w:p w:rsidR="00687ADC" w:rsidRDefault="00687ADC">
            <w:pPr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предпринимателей.</w:t>
            </w:r>
          </w:p>
          <w:p w:rsidR="00687ADC" w:rsidRDefault="0068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ADC" w:rsidRDefault="00687ADC" w:rsidP="00687AD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необходимости разработки</w:t>
      </w:r>
    </w:p>
    <w:p w:rsidR="00687ADC" w:rsidRDefault="00687ADC" w:rsidP="00687AD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87ADC" w:rsidRDefault="00687ADC" w:rsidP="00687A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DC" w:rsidRDefault="00687ADC" w:rsidP="00687A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</w:t>
      </w:r>
      <w:r w:rsidR="00241C2A">
        <w:rPr>
          <w:rFonts w:ascii="Times New Roman" w:hAnsi="Times New Roman" w:cs="Times New Roman"/>
          <w:color w:val="000000"/>
          <w:sz w:val="24"/>
          <w:szCs w:val="24"/>
        </w:rPr>
        <w:t>Сергеевского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Развитие малого и среднего бизнеса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а, значит, нуждаются в содействии со стороны органов местного самоуправления.</w:t>
      </w:r>
    </w:p>
    <w:p w:rsidR="00687ADC" w:rsidRDefault="00687ADC" w:rsidP="00687ADC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Муниципальная 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687ADC" w:rsidRDefault="00687ADC" w:rsidP="00687ADC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сельском поселении.</w:t>
      </w:r>
    </w:p>
    <w:p w:rsidR="00687ADC" w:rsidRDefault="00687ADC" w:rsidP="0068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687ADC" w:rsidRDefault="00687ADC" w:rsidP="0068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Целью программы является содействие развитию малого и среднего предпринимательства на территории Сещинского сельского поселения и повышение роли малого предпринимательства в экономике поселения.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достижения поставленной цели необходимо решить следующие задачи: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687ADC" w:rsidRDefault="00687ADC" w:rsidP="00687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687ADC" w:rsidRDefault="00687ADC" w:rsidP="0068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на 2019 – 2021 годы. </w:t>
      </w:r>
    </w:p>
    <w:p w:rsidR="00687ADC" w:rsidRDefault="00687ADC" w:rsidP="0068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687ADC" w:rsidRDefault="00687ADC" w:rsidP="00687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687ADC" w:rsidRDefault="00687ADC" w:rsidP="0068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Финансирование муниципальной программы будет осуществляться за счет средств бюджета поселения.</w:t>
      </w:r>
    </w:p>
    <w:p w:rsidR="00687ADC" w:rsidRDefault="00687ADC" w:rsidP="0068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Общий объем финансирования муниципальной программы  - руб.</w:t>
      </w:r>
    </w:p>
    <w:p w:rsidR="00687ADC" w:rsidRDefault="00687ADC" w:rsidP="00687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072"/>
        <w:gridCol w:w="1867"/>
        <w:gridCol w:w="1866"/>
        <w:gridCol w:w="1866"/>
        <w:gridCol w:w="1899"/>
      </w:tblGrid>
      <w:tr w:rsidR="00687ADC" w:rsidTr="00687ADC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87ADC" w:rsidTr="00687ADC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ADC" w:rsidTr="00687ADC">
        <w:trPr>
          <w:trHeight w:val="15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7ADC" w:rsidRDefault="00687ADC" w:rsidP="0068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 ежегодных расходов, связанных с финансовым обеспечением муниципальной программы за счет местных бюджетов,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период.</w:t>
      </w:r>
    </w:p>
    <w:p w:rsidR="00687ADC" w:rsidRDefault="00687ADC" w:rsidP="00687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Перечень программных мероприятий</w:t>
      </w:r>
    </w:p>
    <w:p w:rsidR="00687ADC" w:rsidRDefault="00687ADC" w:rsidP="00687AD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 настоящей Программе.</w:t>
      </w:r>
    </w:p>
    <w:p w:rsidR="00687ADC" w:rsidRDefault="00687ADC" w:rsidP="00687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Ожидаемые результаты реализации муниципальной программы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Реализация Программы позволит обеспечить: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сфер деятельности и экономическое укрепление субъектов малого и среднего предпринимательства;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субъектов малого и среднего предпринимательства;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 численности работников, занятых в сфере малого и среднего предпринимательства;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вновь создаваемых рабочих мест;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поступлений в бюджет поселения от деятельности малых предприятий и предпринимателей.</w:t>
      </w:r>
      <w:bookmarkStart w:id="0" w:name="_GoBack"/>
      <w:bookmarkEnd w:id="0"/>
    </w:p>
    <w:p w:rsidR="00687ADC" w:rsidRDefault="00687ADC" w:rsidP="00687ADC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1023" w:type="dxa"/>
        <w:tblLayout w:type="fixed"/>
        <w:tblLook w:val="04A0"/>
      </w:tblPr>
      <w:tblGrid>
        <w:gridCol w:w="131"/>
        <w:gridCol w:w="133"/>
        <w:gridCol w:w="400"/>
        <w:gridCol w:w="45"/>
        <w:gridCol w:w="97"/>
        <w:gridCol w:w="1748"/>
        <w:gridCol w:w="154"/>
        <w:gridCol w:w="275"/>
        <w:gridCol w:w="811"/>
        <w:gridCol w:w="38"/>
        <w:gridCol w:w="2557"/>
        <w:gridCol w:w="841"/>
        <w:gridCol w:w="462"/>
        <w:gridCol w:w="71"/>
        <w:gridCol w:w="92"/>
        <w:gridCol w:w="709"/>
        <w:gridCol w:w="850"/>
        <w:gridCol w:w="851"/>
        <w:gridCol w:w="509"/>
        <w:gridCol w:w="189"/>
        <w:gridCol w:w="60"/>
      </w:tblGrid>
      <w:tr w:rsidR="00687ADC" w:rsidTr="00392B2D">
        <w:trPr>
          <w:gridAfter w:val="2"/>
          <w:wAfter w:w="249" w:type="dxa"/>
          <w:trHeight w:val="120"/>
        </w:trPr>
        <w:tc>
          <w:tcPr>
            <w:tcW w:w="264" w:type="dxa"/>
            <w:gridSpan w:val="2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5" w:type="dxa"/>
            <w:gridSpan w:val="2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999" w:type="dxa"/>
            <w:gridSpan w:val="3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75" w:type="dxa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247" w:type="dxa"/>
            <w:gridSpan w:val="4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  <w:p w:rsidR="00687ADC" w:rsidRDefault="00241C2A" w:rsidP="00EC38D7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lastRenderedPageBreak/>
              <w:t xml:space="preserve">                                          </w:t>
            </w:r>
          </w:p>
          <w:p w:rsidR="00687ADC" w:rsidRPr="00EC38D7" w:rsidRDefault="00241C2A" w:rsidP="00EC3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 к муниципальной программе «Развитие и поддержка субъектов малого и среднего предпринимательства на территории муниципального образования «Сергеевское сельское посел</w:t>
            </w:r>
            <w:r w:rsidR="00EC38D7" w:rsidRPr="00EC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C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»</w:t>
            </w:r>
          </w:p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544" w:type="dxa"/>
            <w:gridSpan w:val="7"/>
            <w:vMerge w:val="restart"/>
            <w:vAlign w:val="center"/>
          </w:tcPr>
          <w:p w:rsidR="00687ADC" w:rsidRDefault="00687ADC" w:rsidP="00EC3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ADC" w:rsidTr="00392B2D">
        <w:trPr>
          <w:gridAfter w:val="2"/>
          <w:wAfter w:w="249" w:type="dxa"/>
          <w:trHeight w:val="300"/>
        </w:trPr>
        <w:tc>
          <w:tcPr>
            <w:tcW w:w="264" w:type="dxa"/>
            <w:gridSpan w:val="2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5" w:type="dxa"/>
            <w:gridSpan w:val="2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999" w:type="dxa"/>
            <w:gridSpan w:val="3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75" w:type="dxa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247" w:type="dxa"/>
            <w:gridSpan w:val="4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vAlign w:val="center"/>
            <w:hideMark/>
          </w:tcPr>
          <w:p w:rsidR="00687ADC" w:rsidRDefault="00687ADC" w:rsidP="00E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ADC" w:rsidTr="00392B2D">
        <w:trPr>
          <w:gridAfter w:val="2"/>
          <w:wAfter w:w="249" w:type="dxa"/>
          <w:trHeight w:val="600"/>
        </w:trPr>
        <w:tc>
          <w:tcPr>
            <w:tcW w:w="264" w:type="dxa"/>
            <w:gridSpan w:val="2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5" w:type="dxa"/>
            <w:gridSpan w:val="2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999" w:type="dxa"/>
            <w:gridSpan w:val="3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75" w:type="dxa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247" w:type="dxa"/>
            <w:gridSpan w:val="4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vAlign w:val="center"/>
            <w:hideMark/>
          </w:tcPr>
          <w:p w:rsidR="00687ADC" w:rsidRDefault="00687ADC" w:rsidP="00E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ADC" w:rsidTr="00392B2D">
        <w:trPr>
          <w:gridAfter w:val="2"/>
          <w:wAfter w:w="249" w:type="dxa"/>
          <w:trHeight w:val="70"/>
        </w:trPr>
        <w:tc>
          <w:tcPr>
            <w:tcW w:w="264" w:type="dxa"/>
            <w:gridSpan w:val="2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5" w:type="dxa"/>
            <w:gridSpan w:val="2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999" w:type="dxa"/>
            <w:gridSpan w:val="3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75" w:type="dxa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247" w:type="dxa"/>
            <w:gridSpan w:val="4"/>
            <w:noWrap/>
            <w:vAlign w:val="bottom"/>
          </w:tcPr>
          <w:p w:rsidR="00687ADC" w:rsidRDefault="00687ADC" w:rsidP="00EC38D7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vAlign w:val="center"/>
            <w:hideMark/>
          </w:tcPr>
          <w:p w:rsidR="00687ADC" w:rsidRDefault="00687ADC" w:rsidP="00E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ADC" w:rsidRPr="00EC38D7" w:rsidTr="00392B2D">
        <w:trPr>
          <w:gridAfter w:val="2"/>
          <w:wAfter w:w="249" w:type="dxa"/>
          <w:trHeight w:val="300"/>
        </w:trPr>
        <w:tc>
          <w:tcPr>
            <w:tcW w:w="264" w:type="dxa"/>
            <w:gridSpan w:val="2"/>
            <w:noWrap/>
            <w:vAlign w:val="bottom"/>
          </w:tcPr>
          <w:p w:rsidR="00687ADC" w:rsidRPr="00EC38D7" w:rsidRDefault="00687ADC" w:rsidP="00EC38D7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noWrap/>
            <w:vAlign w:val="bottom"/>
          </w:tcPr>
          <w:p w:rsidR="00687ADC" w:rsidRPr="00EC38D7" w:rsidRDefault="00687ADC" w:rsidP="00EC38D7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gridSpan w:val="15"/>
            <w:noWrap/>
            <w:vAlign w:val="bottom"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ADC" w:rsidRPr="00EC38D7" w:rsidRDefault="00687ADC" w:rsidP="00EC38D7">
            <w:pPr>
              <w:shd w:val="clear" w:color="auto" w:fill="FFFFFF"/>
              <w:spacing w:after="1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 реализации программы</w:t>
            </w:r>
          </w:p>
        </w:tc>
      </w:tr>
      <w:tr w:rsidR="00687ADC" w:rsidRPr="00EC38D7" w:rsidTr="00392B2D">
        <w:trPr>
          <w:gridBefore w:val="1"/>
          <w:wBefore w:w="131" w:type="dxa"/>
          <w:trHeight w:val="471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C38D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tabs>
                <w:tab w:val="left" w:pos="2151"/>
              </w:tabs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ind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Pr="00EC38D7" w:rsidRDefault="00687ADC" w:rsidP="00EC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10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241C2A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 xml:space="preserve">Сергеевская </w:t>
            </w:r>
            <w:r w:rsidR="00687ADC" w:rsidRPr="00EC38D7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10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2. Консультационная и информационная поддержка субъектов малого и среднего предпринимательства</w:t>
            </w: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241C2A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 xml:space="preserve">Сергеевская </w:t>
            </w:r>
            <w:r w:rsidR="00687ADC" w:rsidRPr="00EC38D7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241C2A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 xml:space="preserve">Сергеевская </w:t>
            </w:r>
            <w:r w:rsidR="00687ADC" w:rsidRPr="00EC38D7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10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Имущественная поддержка субъектов малого и среднего предпринимательства</w:t>
            </w:r>
          </w:p>
        </w:tc>
      </w:tr>
      <w:tr w:rsidR="00687ADC" w:rsidRPr="00EC38D7" w:rsidTr="00392B2D">
        <w:trPr>
          <w:gridBefore w:val="1"/>
          <w:gridAfter w:val="1"/>
          <w:wBefore w:w="131" w:type="dxa"/>
          <w:wAfter w:w="60" w:type="dxa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малого и среднего предпринимательства в обеспечении свободного от прав третьих лиц муниципального имущества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241C2A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 xml:space="preserve">Сергеевская </w:t>
            </w:r>
            <w:r w:rsidR="00687ADC" w:rsidRPr="00EC38D7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</w:tr>
      <w:tr w:rsidR="00687ADC" w:rsidRPr="00EC38D7" w:rsidTr="00392B2D">
        <w:trPr>
          <w:gridBefore w:val="1"/>
          <w:gridAfter w:val="1"/>
          <w:wBefore w:w="131" w:type="dxa"/>
          <w:wAfter w:w="60" w:type="dxa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241C2A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 xml:space="preserve">Сергеевская </w:t>
            </w:r>
            <w:r w:rsidR="00687ADC" w:rsidRPr="00EC38D7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10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 xml:space="preserve">4.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241C2A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 xml:space="preserve">Сергеевская </w:t>
            </w:r>
            <w:r w:rsidR="00687ADC" w:rsidRPr="00EC38D7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</w:tr>
      <w:tr w:rsidR="00687ADC" w:rsidRPr="00EC38D7" w:rsidTr="00392B2D">
        <w:trPr>
          <w:gridBefore w:val="1"/>
          <w:wBefore w:w="131" w:type="dxa"/>
        </w:trPr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D7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Pr="00EC38D7" w:rsidRDefault="00687ADC" w:rsidP="00EC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ADC" w:rsidRPr="00EC38D7" w:rsidRDefault="00687ADC" w:rsidP="00687ADC">
      <w:pPr>
        <w:pStyle w:val="ConsPlusNormal"/>
        <w:tabs>
          <w:tab w:val="left" w:pos="-1701"/>
        </w:tabs>
        <w:rPr>
          <w:rFonts w:ascii="Times New Roman" w:hAnsi="Times New Roman" w:cs="Times New Roman"/>
          <w:sz w:val="20"/>
        </w:rPr>
      </w:pPr>
    </w:p>
    <w:p w:rsidR="00687ADC" w:rsidRPr="00EC38D7" w:rsidRDefault="00687ADC" w:rsidP="00687ADC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87ADC" w:rsidRPr="00EC38D7" w:rsidRDefault="00687ADC" w:rsidP="00687ADC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87ADC" w:rsidRPr="00EC38D7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7ADC" w:rsidRPr="00EC38D7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7ADC" w:rsidRPr="00EC38D7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9F" w:rsidRDefault="008E479F"/>
    <w:sectPr w:rsidR="008E479F" w:rsidSect="00EC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71" w:rsidRDefault="00C71D71" w:rsidP="00241C2A">
      <w:pPr>
        <w:spacing w:after="0" w:line="240" w:lineRule="auto"/>
      </w:pPr>
      <w:r>
        <w:separator/>
      </w:r>
    </w:p>
  </w:endnote>
  <w:endnote w:type="continuationSeparator" w:id="1">
    <w:p w:rsidR="00C71D71" w:rsidRDefault="00C71D71" w:rsidP="0024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71" w:rsidRDefault="00C71D71" w:rsidP="00241C2A">
      <w:pPr>
        <w:spacing w:after="0" w:line="240" w:lineRule="auto"/>
      </w:pPr>
      <w:r>
        <w:separator/>
      </w:r>
    </w:p>
  </w:footnote>
  <w:footnote w:type="continuationSeparator" w:id="1">
    <w:p w:rsidR="00C71D71" w:rsidRDefault="00C71D71" w:rsidP="00241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DC"/>
    <w:rsid w:val="000827EF"/>
    <w:rsid w:val="00241C2A"/>
    <w:rsid w:val="00392B2D"/>
    <w:rsid w:val="00687ADC"/>
    <w:rsid w:val="008E479F"/>
    <w:rsid w:val="00A33B3F"/>
    <w:rsid w:val="00AA7D34"/>
    <w:rsid w:val="00BC1766"/>
    <w:rsid w:val="00C71D71"/>
    <w:rsid w:val="00EC38D7"/>
    <w:rsid w:val="00F7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DC"/>
  </w:style>
  <w:style w:type="paragraph" w:styleId="1">
    <w:name w:val="heading 1"/>
    <w:basedOn w:val="a"/>
    <w:next w:val="a"/>
    <w:link w:val="10"/>
    <w:qFormat/>
    <w:rsid w:val="00687ADC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AD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7ADC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687A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87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7ADC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rsid w:val="00687ADC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4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C2A"/>
  </w:style>
  <w:style w:type="paragraph" w:styleId="a8">
    <w:name w:val="footer"/>
    <w:basedOn w:val="a"/>
    <w:link w:val="a9"/>
    <w:uiPriority w:val="99"/>
    <w:semiHidden/>
    <w:unhideWhenUsed/>
    <w:rsid w:val="0024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6</cp:revision>
  <cp:lastPrinted>2019-11-01T07:01:00Z</cp:lastPrinted>
  <dcterms:created xsi:type="dcterms:W3CDTF">2019-11-01T06:02:00Z</dcterms:created>
  <dcterms:modified xsi:type="dcterms:W3CDTF">2019-11-01T07:02:00Z</dcterms:modified>
</cp:coreProperties>
</file>